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A8A" w:rsidRPr="0026570E" w:rsidRDefault="00AF7032" w:rsidP="00E27432">
      <w:pPr>
        <w:snapToGrid w:val="0"/>
        <w:spacing w:line="276" w:lineRule="auto"/>
        <w:jc w:val="center"/>
        <w:rPr>
          <w:rFonts w:ascii="標楷體" w:eastAsia="標楷體" w:hAnsi="標楷體"/>
          <w:bCs/>
          <w:color w:val="000000" w:themeColor="text1"/>
          <w:sz w:val="28"/>
          <w:szCs w:val="28"/>
          <w:lang w:eastAsia="zh-HK"/>
        </w:rPr>
      </w:pPr>
      <w:r w:rsidRPr="0026570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中興大學</w:t>
      </w:r>
      <w:r w:rsidR="00554A8A" w:rsidRPr="0026570E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圖書館</w:t>
      </w:r>
      <w:r w:rsidR="00E27432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1</w:t>
      </w:r>
      <w:r w:rsidR="00E27432">
        <w:rPr>
          <w:rFonts w:ascii="標楷體" w:eastAsia="標楷體" w:hAnsi="標楷體"/>
          <w:bCs/>
          <w:color w:val="000000" w:themeColor="text1"/>
          <w:sz w:val="28"/>
          <w:szCs w:val="28"/>
          <w:lang w:eastAsia="zh-HK"/>
        </w:rPr>
        <w:t>12</w:t>
      </w:r>
      <w:r w:rsidR="00E2743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年新進</w:t>
      </w:r>
      <w:r w:rsidR="00554A8A" w:rsidRPr="0026570E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志工</w:t>
      </w:r>
      <w:r w:rsidR="007621F9" w:rsidRPr="0026570E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召</w:t>
      </w:r>
      <w:r w:rsidR="00554A8A" w:rsidRPr="0026570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募</w:t>
      </w:r>
      <w:r w:rsidR="00E2743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說明書</w:t>
      </w:r>
    </w:p>
    <w:p w:rsidR="00554A8A" w:rsidRPr="0026570E" w:rsidRDefault="00554A8A" w:rsidP="001004B7">
      <w:pPr>
        <w:snapToGrid w:val="0"/>
        <w:spacing w:line="276" w:lineRule="auto"/>
        <w:jc w:val="both"/>
        <w:rPr>
          <w:rFonts w:ascii="標楷體" w:eastAsia="標楷體" w:hAnsi="標楷體"/>
          <w:bCs/>
          <w:color w:val="000000" w:themeColor="text1"/>
          <w:sz w:val="28"/>
          <w:szCs w:val="28"/>
          <w:lang w:eastAsia="zh-HK"/>
        </w:rPr>
      </w:pPr>
    </w:p>
    <w:p w:rsidR="00FC23FA" w:rsidRPr="0026570E" w:rsidRDefault="00FC23FA" w:rsidP="0026570E">
      <w:pPr>
        <w:snapToGrid w:val="0"/>
        <w:spacing w:line="276" w:lineRule="auto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6570E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一、報名日期：</w:t>
      </w:r>
      <w:r w:rsidR="0087363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自8月8日</w:t>
      </w:r>
      <w:r w:rsidR="00E2743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(一)</w:t>
      </w:r>
      <w:r w:rsidRPr="0026570E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起至</w:t>
      </w:r>
      <w:r w:rsidRPr="0026570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9</w:t>
      </w:r>
      <w:r w:rsidRPr="0026570E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月</w:t>
      </w:r>
      <w:r w:rsidR="0026570E">
        <w:rPr>
          <w:rFonts w:ascii="標楷體" w:eastAsia="標楷體" w:hAnsi="標楷體"/>
          <w:bCs/>
          <w:color w:val="000000" w:themeColor="text1"/>
          <w:sz w:val="28"/>
          <w:szCs w:val="28"/>
        </w:rPr>
        <w:t>23</w:t>
      </w:r>
      <w:r w:rsidRPr="0026570E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日</w:t>
      </w:r>
      <w:r w:rsidR="00E27432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(</w:t>
      </w:r>
      <w:r w:rsidR="00E2743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五</w:t>
      </w:r>
      <w:r w:rsidR="00E27432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)</w:t>
      </w:r>
      <w:r w:rsidRPr="0026570E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止</w:t>
      </w:r>
    </w:p>
    <w:p w:rsidR="00FC23FA" w:rsidRPr="0026570E" w:rsidRDefault="00FC23FA" w:rsidP="0026570E">
      <w:pPr>
        <w:snapToGrid w:val="0"/>
        <w:spacing w:line="276" w:lineRule="auto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6570E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二、</w:t>
      </w:r>
      <w:r w:rsidRPr="0026570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服務期間：自11</w:t>
      </w:r>
      <w:r w:rsidR="0043575C" w:rsidRPr="0026570E">
        <w:rPr>
          <w:rFonts w:ascii="標楷體" w:eastAsia="標楷體" w:hAnsi="標楷體"/>
          <w:bCs/>
          <w:color w:val="000000" w:themeColor="text1"/>
          <w:sz w:val="28"/>
          <w:szCs w:val="28"/>
        </w:rPr>
        <w:t>2</w:t>
      </w:r>
      <w:r w:rsidRPr="0026570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年1月1日起</w:t>
      </w:r>
    </w:p>
    <w:p w:rsidR="001004B7" w:rsidRPr="0026570E" w:rsidRDefault="00FC23FA" w:rsidP="0026570E">
      <w:pPr>
        <w:snapToGrid w:val="0"/>
        <w:spacing w:line="276" w:lineRule="auto"/>
        <w:jc w:val="both"/>
        <w:rPr>
          <w:rFonts w:ascii="標楷體" w:eastAsia="標楷體" w:hAnsi="標楷體"/>
          <w:bCs/>
          <w:color w:val="000000" w:themeColor="text1"/>
          <w:sz w:val="28"/>
          <w:szCs w:val="28"/>
          <w:lang w:eastAsia="zh-HK"/>
        </w:rPr>
      </w:pPr>
      <w:r w:rsidRPr="0026570E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三、報名方式：</w:t>
      </w:r>
    </w:p>
    <w:p w:rsidR="001004B7" w:rsidRPr="0026570E" w:rsidRDefault="00FC23FA" w:rsidP="00E27432">
      <w:pPr>
        <w:snapToGrid w:val="0"/>
        <w:spacing w:line="276" w:lineRule="auto"/>
        <w:ind w:leftChars="100" w:left="240"/>
        <w:jc w:val="both"/>
        <w:rPr>
          <w:rFonts w:ascii="標楷體" w:eastAsia="標楷體" w:hAnsi="標楷體"/>
          <w:bCs/>
          <w:color w:val="000000" w:themeColor="text1"/>
          <w:sz w:val="28"/>
          <w:szCs w:val="28"/>
          <w:lang w:eastAsia="zh-HK"/>
        </w:rPr>
      </w:pPr>
      <w:r w:rsidRPr="0026570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1.</w:t>
      </w:r>
      <w:r w:rsidRPr="0026570E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網路下</w:t>
      </w:r>
      <w:r w:rsidRPr="0026570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載</w:t>
      </w:r>
      <w:r w:rsidRPr="0026570E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報名表</w:t>
      </w:r>
    </w:p>
    <w:p w:rsidR="001004B7" w:rsidRPr="0026570E" w:rsidRDefault="00FC23FA" w:rsidP="00E27432">
      <w:pPr>
        <w:snapToGrid w:val="0"/>
        <w:spacing w:line="276" w:lineRule="auto"/>
        <w:ind w:leftChars="100" w:left="240"/>
        <w:jc w:val="both"/>
        <w:rPr>
          <w:rFonts w:ascii="標楷體" w:eastAsia="標楷體" w:hAnsi="標楷體"/>
          <w:bCs/>
          <w:color w:val="000000" w:themeColor="text1"/>
          <w:sz w:val="28"/>
          <w:szCs w:val="28"/>
          <w:lang w:eastAsia="zh-HK"/>
        </w:rPr>
      </w:pPr>
      <w:r w:rsidRPr="0026570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2.</w:t>
      </w:r>
      <w:r w:rsidRPr="0026570E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本館一樓</w:t>
      </w:r>
      <w:r w:rsidR="001004B7" w:rsidRPr="0026570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參考</w:t>
      </w:r>
      <w:r w:rsidR="0026570E" w:rsidRPr="0026570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櫃檯</w:t>
      </w:r>
      <w:r w:rsidR="001004B7" w:rsidRPr="0026570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及流通櫃檯</w:t>
      </w:r>
      <w:r w:rsidRPr="0026570E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領取報名表</w:t>
      </w:r>
    </w:p>
    <w:p w:rsidR="00FC23FA" w:rsidRPr="0026570E" w:rsidRDefault="001004B7" w:rsidP="00E27432">
      <w:pPr>
        <w:snapToGrid w:val="0"/>
        <w:spacing w:line="276" w:lineRule="auto"/>
        <w:ind w:leftChars="100" w:left="24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6570E">
        <w:rPr>
          <w:rFonts w:ascii="標楷體" w:eastAsia="標楷體" w:hAnsi="標楷體"/>
          <w:bCs/>
          <w:color w:val="000000" w:themeColor="text1"/>
          <w:sz w:val="28"/>
          <w:szCs w:val="28"/>
          <w:lang w:eastAsia="zh-HK"/>
        </w:rPr>
        <w:t>3.</w:t>
      </w:r>
      <w:r w:rsidR="00FC23FA" w:rsidRPr="0026570E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填寫後寄回或em</w:t>
      </w:r>
      <w:r w:rsidR="00FC23FA" w:rsidRPr="0026570E">
        <w:rPr>
          <w:rFonts w:ascii="標楷體" w:eastAsia="標楷體" w:hAnsi="標楷體"/>
          <w:bCs/>
          <w:color w:val="000000" w:themeColor="text1"/>
          <w:sz w:val="28"/>
          <w:szCs w:val="28"/>
          <w:lang w:eastAsia="zh-HK"/>
        </w:rPr>
        <w:t>ail</w:t>
      </w:r>
      <w:r w:rsidR="00554A8A" w:rsidRPr="0026570E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給</w:t>
      </w:r>
      <w:r w:rsidR="00FC23FA" w:rsidRPr="0026570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承辦</w:t>
      </w:r>
      <w:r w:rsidR="00FC23FA" w:rsidRPr="0026570E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人</w:t>
      </w:r>
    </w:p>
    <w:p w:rsidR="0043575C" w:rsidRPr="0026570E" w:rsidRDefault="00FC23FA" w:rsidP="0026570E">
      <w:pPr>
        <w:snapToGrid w:val="0"/>
        <w:spacing w:line="276" w:lineRule="auto"/>
        <w:jc w:val="both"/>
        <w:rPr>
          <w:rFonts w:ascii="標楷體" w:eastAsia="標楷體" w:hAnsi="標楷體"/>
          <w:bCs/>
          <w:color w:val="000000" w:themeColor="text1"/>
          <w:sz w:val="28"/>
          <w:szCs w:val="28"/>
          <w:lang w:eastAsia="zh-HK"/>
        </w:rPr>
      </w:pPr>
      <w:r w:rsidRPr="0026570E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四、評選方式：</w:t>
      </w:r>
    </w:p>
    <w:p w:rsidR="0043575C" w:rsidRPr="0026570E" w:rsidRDefault="00FC23FA" w:rsidP="00BC38B6">
      <w:pPr>
        <w:snapToGrid w:val="0"/>
        <w:spacing w:line="276" w:lineRule="auto"/>
        <w:ind w:leftChars="100" w:left="240"/>
        <w:jc w:val="both"/>
        <w:rPr>
          <w:rFonts w:ascii="標楷體" w:eastAsia="標楷體" w:hAnsi="標楷體"/>
          <w:bCs/>
          <w:color w:val="000000" w:themeColor="text1"/>
          <w:sz w:val="28"/>
          <w:szCs w:val="28"/>
          <w:lang w:eastAsia="zh-HK"/>
        </w:rPr>
      </w:pPr>
      <w:r w:rsidRPr="0026570E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1</w:t>
      </w:r>
      <w:r w:rsidRPr="0026570E">
        <w:rPr>
          <w:rFonts w:ascii="標楷體" w:eastAsia="標楷體" w:hAnsi="標楷體"/>
          <w:bCs/>
          <w:color w:val="000000" w:themeColor="text1"/>
          <w:sz w:val="28"/>
          <w:szCs w:val="28"/>
          <w:lang w:eastAsia="zh-HK"/>
        </w:rPr>
        <w:t>.</w:t>
      </w:r>
      <w:r w:rsidRPr="0026570E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資格初審：由本館作資格條件初審</w:t>
      </w:r>
    </w:p>
    <w:p w:rsidR="00FC23FA" w:rsidRPr="0026570E" w:rsidRDefault="00FC23FA" w:rsidP="00BC38B6">
      <w:pPr>
        <w:snapToGrid w:val="0"/>
        <w:spacing w:line="276" w:lineRule="auto"/>
        <w:ind w:leftChars="100" w:left="24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6570E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2.複審面談：擇期由各組複審面談</w:t>
      </w:r>
    </w:p>
    <w:p w:rsidR="00FC23FA" w:rsidRPr="0026570E" w:rsidRDefault="00FC23FA" w:rsidP="00BC38B6">
      <w:pPr>
        <w:snapToGrid w:val="0"/>
        <w:spacing w:line="276" w:lineRule="auto"/>
        <w:ind w:left="566" w:hangingChars="202" w:hanging="566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6570E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五、</w:t>
      </w:r>
      <w:r w:rsidRPr="0026570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試用及實務訓練：經初、複審合格者，錄取為本館試用志工，並需接受志工基礎訓練及本館職前特殊訓練，試用期3個月</w:t>
      </w:r>
    </w:p>
    <w:p w:rsidR="00BC38B6" w:rsidRDefault="00BC38B6" w:rsidP="00BC38B6">
      <w:pPr>
        <w:snapToGrid w:val="0"/>
        <w:spacing w:line="276" w:lineRule="auto"/>
        <w:jc w:val="both"/>
        <w:rPr>
          <w:rFonts w:ascii="標楷體" w:eastAsia="標楷體" w:hAnsi="標楷體"/>
          <w:bCs/>
          <w:color w:val="000000" w:themeColor="text1"/>
          <w:sz w:val="28"/>
          <w:szCs w:val="28"/>
          <w:lang w:eastAsia="zh-HK"/>
        </w:rPr>
      </w:pPr>
    </w:p>
    <w:p w:rsidR="00FC23FA" w:rsidRPr="0026570E" w:rsidRDefault="00FC23FA" w:rsidP="00BC38B6">
      <w:pPr>
        <w:snapToGrid w:val="0"/>
        <w:spacing w:line="276" w:lineRule="auto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6570E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六、</w:t>
      </w:r>
      <w:r w:rsidR="00554A8A" w:rsidRPr="0026570E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服務組別</w:t>
      </w:r>
      <w:r w:rsidRPr="0026570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項目及人數</w:t>
      </w:r>
      <w:r w:rsidR="00554A8A" w:rsidRPr="0026570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</w:p>
    <w:p w:rsidR="009C624D" w:rsidRPr="0026570E" w:rsidRDefault="009C624D" w:rsidP="00BC38B6">
      <w:pPr>
        <w:snapToGrid w:val="0"/>
        <w:spacing w:line="276" w:lineRule="auto"/>
        <w:ind w:leftChars="100" w:left="24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6570E">
        <w:rPr>
          <w:rFonts w:ascii="標楷體" w:eastAsia="標楷體" w:hAnsi="標楷體"/>
          <w:bCs/>
          <w:color w:val="000000" w:themeColor="text1"/>
          <w:sz w:val="28"/>
          <w:szCs w:val="28"/>
        </w:rPr>
        <w:t>1.</w:t>
      </w:r>
      <w:r w:rsidRPr="0026570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館長室：圖書館週邊花圃植栽維護</w:t>
      </w:r>
      <w:r w:rsidR="000F02A0" w:rsidRPr="0026570E">
        <w:rPr>
          <w:rFonts w:ascii="標楷體" w:eastAsia="標楷體" w:hAnsi="標楷體"/>
          <w:bCs/>
          <w:color w:val="000000" w:themeColor="text1"/>
          <w:sz w:val="28"/>
          <w:szCs w:val="28"/>
        </w:rPr>
        <w:t>2</w:t>
      </w:r>
      <w:r w:rsidRPr="0026570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名</w:t>
      </w:r>
    </w:p>
    <w:p w:rsidR="00554A8A" w:rsidRPr="0026570E" w:rsidRDefault="009C624D" w:rsidP="00BC38B6">
      <w:pPr>
        <w:snapToGrid w:val="0"/>
        <w:spacing w:line="276" w:lineRule="auto"/>
        <w:ind w:leftChars="100" w:left="24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6570E">
        <w:rPr>
          <w:rFonts w:ascii="標楷體" w:eastAsia="標楷體" w:hAnsi="標楷體"/>
          <w:bCs/>
          <w:color w:val="000000" w:themeColor="text1"/>
          <w:sz w:val="28"/>
          <w:szCs w:val="28"/>
        </w:rPr>
        <w:t>2</w:t>
      </w:r>
      <w:r w:rsidR="00554A8A" w:rsidRPr="0026570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.數</w:t>
      </w:r>
      <w:r w:rsidR="00232F18" w:rsidRPr="0026570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位</w:t>
      </w:r>
      <w:r w:rsidR="00554A8A" w:rsidRPr="0026570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資</w:t>
      </w:r>
      <w:r w:rsidR="00232F18" w:rsidRPr="0026570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源</w:t>
      </w:r>
      <w:r w:rsidR="00554A8A" w:rsidRPr="0026570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組：中文期刊整理盤點1名</w:t>
      </w:r>
      <w:r w:rsidR="001004B7" w:rsidRPr="0026570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，需具備基礎電腦技能</w:t>
      </w:r>
    </w:p>
    <w:p w:rsidR="00554A8A" w:rsidRPr="0026570E" w:rsidRDefault="00AF7091" w:rsidP="00E27432">
      <w:pPr>
        <w:snapToGrid w:val="0"/>
        <w:spacing w:line="276" w:lineRule="auto"/>
        <w:ind w:leftChars="100" w:left="24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6570E">
        <w:rPr>
          <w:rFonts w:ascii="標楷體" w:eastAsia="標楷體" w:hAnsi="標楷體"/>
          <w:bCs/>
          <w:color w:val="000000" w:themeColor="text1"/>
          <w:sz w:val="28"/>
          <w:szCs w:val="28"/>
        </w:rPr>
        <w:t>3</w:t>
      </w:r>
      <w:r w:rsidR="00554A8A" w:rsidRPr="0026570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.</w:t>
      </w:r>
      <w:r w:rsidR="001004B7" w:rsidRPr="0026570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資</w:t>
      </w:r>
      <w:r w:rsidR="00554A8A" w:rsidRPr="0026570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訊組：</w:t>
      </w:r>
      <w:r w:rsidR="001004B7" w:rsidRPr="0026570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資訊設備、軟體維護與管理</w:t>
      </w:r>
      <w:r w:rsidR="00554A8A" w:rsidRPr="0026570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1名</w:t>
      </w:r>
      <w:r w:rsidR="001004B7" w:rsidRPr="0026570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</w:t>
      </w:r>
      <w:r w:rsidR="0013277A" w:rsidRPr="0026570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需</w:t>
      </w:r>
      <w:r w:rsidR="001004B7" w:rsidRPr="0026570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具備基礎電腦技能，</w:t>
      </w:r>
      <w:r w:rsidR="0013277A" w:rsidRPr="0026570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對</w:t>
      </w:r>
      <w:r w:rsidR="001004B7" w:rsidRPr="0026570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3D、2D或美術創作有經驗，較快瞭解數位自造工坊設備使用</w:t>
      </w:r>
    </w:p>
    <w:p w:rsidR="00554A8A" w:rsidRPr="0026570E" w:rsidRDefault="001004B7" w:rsidP="00E27432">
      <w:pPr>
        <w:snapToGrid w:val="0"/>
        <w:spacing w:line="276" w:lineRule="auto"/>
        <w:ind w:leftChars="100" w:left="24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6570E">
        <w:rPr>
          <w:rFonts w:ascii="標楷體" w:eastAsia="標楷體" w:hAnsi="標楷體"/>
          <w:bCs/>
          <w:color w:val="000000" w:themeColor="text1"/>
          <w:sz w:val="28"/>
          <w:szCs w:val="28"/>
        </w:rPr>
        <w:t>4</w:t>
      </w:r>
      <w:r w:rsidR="00554A8A" w:rsidRPr="0026570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.典閱組：</w:t>
      </w:r>
    </w:p>
    <w:p w:rsidR="00554A8A" w:rsidRPr="0026570E" w:rsidRDefault="00554A8A" w:rsidP="00E27432">
      <w:pPr>
        <w:snapToGrid w:val="0"/>
        <w:spacing w:line="276" w:lineRule="auto"/>
        <w:ind w:leftChars="200" w:left="48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6570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(1)中西文書庫圖書上架、整架及盤點作業</w:t>
      </w:r>
      <w:r w:rsidR="001004B7" w:rsidRPr="0026570E">
        <w:rPr>
          <w:rFonts w:ascii="標楷體" w:eastAsia="標楷體" w:hAnsi="標楷體"/>
          <w:bCs/>
          <w:color w:val="000000" w:themeColor="text1"/>
          <w:sz w:val="28"/>
          <w:szCs w:val="28"/>
        </w:rPr>
        <w:t>1</w:t>
      </w:r>
      <w:r w:rsidR="007621F9" w:rsidRPr="0026570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名</w:t>
      </w:r>
    </w:p>
    <w:p w:rsidR="0013277A" w:rsidRPr="0026570E" w:rsidRDefault="00554A8A" w:rsidP="00E27432">
      <w:pPr>
        <w:snapToGrid w:val="0"/>
        <w:spacing w:line="276" w:lineRule="auto"/>
        <w:ind w:leftChars="200" w:left="48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6570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(2)</w:t>
      </w:r>
      <w:r w:rsidR="001004B7" w:rsidRPr="0026570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網頁編輯（熟稔HTML即可）</w:t>
      </w:r>
      <w:r w:rsidR="007621F9" w:rsidRPr="0026570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1名</w:t>
      </w:r>
      <w:r w:rsidR="001004B7" w:rsidRPr="0026570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，具備基礎電腦技能</w:t>
      </w:r>
    </w:p>
    <w:p w:rsidR="0026570E" w:rsidRDefault="00554A8A" w:rsidP="00E27432">
      <w:pPr>
        <w:snapToGrid w:val="0"/>
        <w:spacing w:line="276" w:lineRule="auto"/>
        <w:ind w:leftChars="200" w:left="48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6570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(3)</w:t>
      </w:r>
      <w:r w:rsidR="001004B7" w:rsidRPr="0026570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讀者討論室、研究小間</w:t>
      </w:r>
      <w:r w:rsidR="00C66F46" w:rsidRPr="0026570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、自習室</w:t>
      </w:r>
      <w:r w:rsidR="001004B7" w:rsidRPr="0026570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空間維護</w:t>
      </w:r>
      <w:r w:rsidR="007621F9" w:rsidRPr="0026570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1名</w:t>
      </w:r>
    </w:p>
    <w:p w:rsidR="0026570E" w:rsidRDefault="00750CC1" w:rsidP="00E27432">
      <w:pPr>
        <w:snapToGrid w:val="0"/>
        <w:spacing w:line="276" w:lineRule="auto"/>
        <w:ind w:leftChars="200" w:left="48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6570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</w:t>
      </w:r>
      <w:r w:rsidRPr="0026570E">
        <w:rPr>
          <w:rFonts w:ascii="標楷體" w:eastAsia="標楷體" w:hAnsi="標楷體"/>
          <w:bCs/>
          <w:color w:val="000000" w:themeColor="text1"/>
          <w:sz w:val="28"/>
          <w:szCs w:val="28"/>
        </w:rPr>
        <w:t>4)</w:t>
      </w:r>
      <w:r w:rsidRPr="0026570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多媒體值班櫃檯、影片上架、順架、找片1名</w:t>
      </w:r>
    </w:p>
    <w:p w:rsidR="00750CC1" w:rsidRPr="00E27432" w:rsidRDefault="00750CC1" w:rsidP="0026570E">
      <w:pPr>
        <w:snapToGrid w:val="0"/>
        <w:spacing w:line="276" w:lineRule="auto"/>
        <w:jc w:val="both"/>
        <w:rPr>
          <w:rFonts w:ascii="標楷體" w:eastAsia="標楷體" w:hAnsi="標楷體"/>
          <w:bCs/>
          <w:color w:val="FF0000"/>
          <w:sz w:val="28"/>
          <w:szCs w:val="28"/>
        </w:rPr>
      </w:pPr>
      <w:r w:rsidRPr="00E27432">
        <w:rPr>
          <w:rFonts w:ascii="標楷體" w:eastAsia="標楷體" w:hAnsi="標楷體"/>
          <w:bCs/>
          <w:color w:val="FF0000"/>
          <w:sz w:val="28"/>
          <w:szCs w:val="28"/>
        </w:rPr>
        <w:t>*</w:t>
      </w:r>
      <w:r w:rsidRPr="00E27432">
        <w:rPr>
          <w:rFonts w:ascii="標楷體" w:eastAsia="標楷體" w:hAnsi="標楷體" w:hint="eastAsia"/>
          <w:bCs/>
          <w:color w:val="FF0000"/>
          <w:sz w:val="28"/>
          <w:szCs w:val="28"/>
        </w:rPr>
        <w:t>以上需</w:t>
      </w:r>
      <w:r w:rsidR="0026570E" w:rsidRPr="00E27432">
        <w:rPr>
          <w:rFonts w:ascii="標楷體" w:eastAsia="標楷體" w:hAnsi="標楷體" w:hint="eastAsia"/>
          <w:bCs/>
          <w:color w:val="FF0000"/>
          <w:sz w:val="28"/>
          <w:szCs w:val="28"/>
        </w:rPr>
        <w:t>具備主動積極、熱愛服務人群、有耐心及願意配合單位服勤需求</w:t>
      </w:r>
    </w:p>
    <w:p w:rsidR="00554A8A" w:rsidRPr="0026570E" w:rsidRDefault="00232F18" w:rsidP="00E27432">
      <w:pPr>
        <w:snapToGrid w:val="0"/>
        <w:spacing w:line="276" w:lineRule="auto"/>
        <w:ind w:leftChars="100" w:left="24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6570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5</w:t>
      </w:r>
      <w:r w:rsidRPr="0026570E">
        <w:rPr>
          <w:rFonts w:ascii="標楷體" w:eastAsia="標楷體" w:hAnsi="標楷體"/>
          <w:bCs/>
          <w:color w:val="000000" w:themeColor="text1"/>
          <w:sz w:val="28"/>
          <w:szCs w:val="28"/>
        </w:rPr>
        <w:t>.</w:t>
      </w:r>
      <w:r w:rsidRPr="0026570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本年度合計需求</w:t>
      </w:r>
      <w:r w:rsidR="00554A8A" w:rsidRPr="0026570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共</w:t>
      </w:r>
      <w:r w:rsidR="000F02A0" w:rsidRPr="0026570E">
        <w:rPr>
          <w:rFonts w:ascii="標楷體" w:eastAsia="標楷體" w:hAnsi="標楷體"/>
          <w:bCs/>
          <w:color w:val="000000" w:themeColor="text1"/>
          <w:sz w:val="28"/>
          <w:szCs w:val="28"/>
        </w:rPr>
        <w:t>8</w:t>
      </w:r>
      <w:r w:rsidR="00554A8A" w:rsidRPr="0026570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名</w:t>
      </w:r>
    </w:p>
    <w:p w:rsidR="00BC38B6" w:rsidRDefault="00BC38B6" w:rsidP="0026570E">
      <w:pPr>
        <w:snapToGrid w:val="0"/>
        <w:spacing w:line="276" w:lineRule="auto"/>
        <w:jc w:val="both"/>
        <w:rPr>
          <w:rFonts w:ascii="標楷體" w:eastAsia="標楷體" w:hAnsi="標楷體"/>
          <w:bCs/>
          <w:color w:val="000000" w:themeColor="text1"/>
          <w:sz w:val="28"/>
          <w:szCs w:val="28"/>
          <w:lang w:eastAsia="zh-HK"/>
        </w:rPr>
      </w:pPr>
    </w:p>
    <w:p w:rsidR="00FC23FA" w:rsidRPr="0026570E" w:rsidRDefault="00FC23FA" w:rsidP="0026570E">
      <w:pPr>
        <w:snapToGrid w:val="0"/>
        <w:spacing w:line="276" w:lineRule="auto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bookmarkStart w:id="0" w:name="_GoBack"/>
      <w:bookmarkEnd w:id="0"/>
      <w:r w:rsidRPr="0026570E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七、</w:t>
      </w:r>
      <w:r w:rsidRPr="0026570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下載</w:t>
      </w:r>
      <w:r w:rsidRPr="0026570E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檔案</w:t>
      </w:r>
      <w:r w:rsidRPr="0026570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：『11</w:t>
      </w:r>
      <w:r w:rsidR="0043575C" w:rsidRPr="0026570E">
        <w:rPr>
          <w:rFonts w:ascii="標楷體" w:eastAsia="標楷體" w:hAnsi="標楷體"/>
          <w:bCs/>
          <w:color w:val="000000" w:themeColor="text1"/>
          <w:sz w:val="28"/>
          <w:szCs w:val="28"/>
        </w:rPr>
        <w:t>2</w:t>
      </w:r>
      <w:r w:rsidRPr="0026570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年度新進志工人員報名表』、『個人資料同意書』</w:t>
      </w:r>
    </w:p>
    <w:p w:rsidR="00750B1A" w:rsidRPr="0026570E" w:rsidRDefault="001004B7" w:rsidP="0026570E">
      <w:pPr>
        <w:snapToGrid w:val="0"/>
        <w:spacing w:line="276" w:lineRule="auto"/>
        <w:jc w:val="both"/>
        <w:rPr>
          <w:rFonts w:ascii="標楷體" w:eastAsia="標楷體" w:hAnsi="標楷體"/>
        </w:rPr>
      </w:pPr>
      <w:r w:rsidRPr="0026570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八</w:t>
      </w:r>
      <w:r w:rsidRPr="0026570E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、連絡人</w:t>
      </w:r>
      <w:r w:rsidRPr="0026570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：（04）22840290 轉 462洽</w:t>
      </w:r>
      <w:r w:rsidRPr="0026570E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賴</w:t>
      </w:r>
      <w:r w:rsidRPr="0026570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小姐，E-</w:t>
      </w:r>
      <w:r w:rsidRPr="0026570E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m</w:t>
      </w:r>
      <w:r w:rsidRPr="0026570E">
        <w:rPr>
          <w:rFonts w:ascii="標楷體" w:eastAsia="標楷體" w:hAnsi="標楷體"/>
          <w:bCs/>
          <w:color w:val="000000" w:themeColor="text1"/>
          <w:sz w:val="28"/>
          <w:szCs w:val="28"/>
          <w:lang w:eastAsia="zh-HK"/>
        </w:rPr>
        <w:t>ail</w:t>
      </w:r>
      <w:r w:rsidRPr="0026570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  <w:hyperlink r:id="rId7" w:history="1">
        <w:r w:rsidRPr="0026570E">
          <w:rPr>
            <w:rStyle w:val="a4"/>
            <w:rFonts w:ascii="標楷體" w:eastAsia="標楷體" w:hAnsi="標楷體"/>
            <w:bCs/>
            <w:sz w:val="28"/>
            <w:szCs w:val="28"/>
          </w:rPr>
          <w:t>lmlai@dragon.nchu.edu.tw</w:t>
        </w:r>
      </w:hyperlink>
    </w:p>
    <w:sectPr w:rsidR="00750B1A" w:rsidRPr="0026570E" w:rsidSect="00873638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543" w:rsidRDefault="00531543" w:rsidP="007621F9">
      <w:r>
        <w:separator/>
      </w:r>
    </w:p>
  </w:endnote>
  <w:endnote w:type="continuationSeparator" w:id="0">
    <w:p w:rsidR="00531543" w:rsidRDefault="00531543" w:rsidP="00762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543" w:rsidRDefault="00531543" w:rsidP="007621F9">
      <w:r>
        <w:separator/>
      </w:r>
    </w:p>
  </w:footnote>
  <w:footnote w:type="continuationSeparator" w:id="0">
    <w:p w:rsidR="00531543" w:rsidRDefault="00531543" w:rsidP="00762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57044"/>
    <w:multiLevelType w:val="hybridMultilevel"/>
    <w:tmpl w:val="509E2C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3FA"/>
    <w:rsid w:val="00037419"/>
    <w:rsid w:val="00046E7C"/>
    <w:rsid w:val="00076C39"/>
    <w:rsid w:val="000F02A0"/>
    <w:rsid w:val="001004B7"/>
    <w:rsid w:val="0013277A"/>
    <w:rsid w:val="00184FF7"/>
    <w:rsid w:val="00186058"/>
    <w:rsid w:val="001F4AD9"/>
    <w:rsid w:val="00232F18"/>
    <w:rsid w:val="00256A8B"/>
    <w:rsid w:val="0026133B"/>
    <w:rsid w:val="0026570E"/>
    <w:rsid w:val="0043575C"/>
    <w:rsid w:val="00530CC6"/>
    <w:rsid w:val="00531543"/>
    <w:rsid w:val="00554A8A"/>
    <w:rsid w:val="005F145B"/>
    <w:rsid w:val="006C1FBD"/>
    <w:rsid w:val="006F096C"/>
    <w:rsid w:val="00750B1A"/>
    <w:rsid w:val="00750CC1"/>
    <w:rsid w:val="007621F9"/>
    <w:rsid w:val="00873638"/>
    <w:rsid w:val="009B4C4D"/>
    <w:rsid w:val="009C624D"/>
    <w:rsid w:val="00AA2743"/>
    <w:rsid w:val="00AF7032"/>
    <w:rsid w:val="00AF7091"/>
    <w:rsid w:val="00B26C83"/>
    <w:rsid w:val="00BC38B6"/>
    <w:rsid w:val="00BC543D"/>
    <w:rsid w:val="00C66F46"/>
    <w:rsid w:val="00C966A5"/>
    <w:rsid w:val="00D5051E"/>
    <w:rsid w:val="00D5473F"/>
    <w:rsid w:val="00D634B5"/>
    <w:rsid w:val="00D75486"/>
    <w:rsid w:val="00E27432"/>
    <w:rsid w:val="00E3700D"/>
    <w:rsid w:val="00F34FB4"/>
    <w:rsid w:val="00FC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BC9BCF"/>
  <w15:chartTrackingRefBased/>
  <w15:docId w15:val="{C05FEE20-7BF7-451F-9C9F-5A66DB7E1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3FA"/>
    <w:pPr>
      <w:ind w:leftChars="200" w:left="480"/>
    </w:pPr>
  </w:style>
  <w:style w:type="character" w:styleId="a4">
    <w:name w:val="Hyperlink"/>
    <w:basedOn w:val="a0"/>
    <w:uiPriority w:val="99"/>
    <w:unhideWhenUsed/>
    <w:rsid w:val="00FC23F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621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621F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621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621F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mlai@dragon.nch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nchulib</dc:creator>
  <cp:keywords/>
  <dc:description/>
  <cp:lastModifiedBy>nchulib</cp:lastModifiedBy>
  <cp:revision>10</cp:revision>
  <dcterms:created xsi:type="dcterms:W3CDTF">2022-07-19T04:01:00Z</dcterms:created>
  <dcterms:modified xsi:type="dcterms:W3CDTF">2022-08-05T00:43:00Z</dcterms:modified>
</cp:coreProperties>
</file>